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F78E" w14:textId="16942213" w:rsidR="00CE2EA7" w:rsidRPr="005D6086" w:rsidRDefault="00CE2EA7" w:rsidP="005D6086">
      <w:pPr>
        <w:jc w:val="center"/>
        <w:rPr>
          <w:sz w:val="28"/>
          <w:szCs w:val="28"/>
        </w:rPr>
      </w:pPr>
      <w:r w:rsidRPr="000C4D49">
        <w:rPr>
          <w:sz w:val="28"/>
          <w:szCs w:val="28"/>
        </w:rPr>
        <w:t>BELL CREEK SINGLE FAMILY</w:t>
      </w:r>
      <w:r w:rsidR="005D6086">
        <w:rPr>
          <w:sz w:val="28"/>
          <w:szCs w:val="28"/>
        </w:rPr>
        <w:t xml:space="preserve"> </w:t>
      </w:r>
      <w:r w:rsidR="00DB041F">
        <w:rPr>
          <w:sz w:val="28"/>
          <w:szCs w:val="28"/>
        </w:rPr>
        <w:t>HOME</w:t>
      </w:r>
      <w:r w:rsidRPr="000C4D49">
        <w:rPr>
          <w:sz w:val="28"/>
          <w:szCs w:val="28"/>
        </w:rPr>
        <w:t>OWNER’S ASSOCIATION</w:t>
      </w:r>
    </w:p>
    <w:p w14:paraId="5F29A5CE" w14:textId="17D6970B" w:rsidR="00CE2EA7" w:rsidRDefault="008803D7" w:rsidP="00CE2EA7">
      <w:pPr>
        <w:jc w:val="center"/>
      </w:pPr>
      <w:r>
        <w:t>October 12</w:t>
      </w:r>
      <w:r w:rsidR="004A0CDA">
        <w:t>,</w:t>
      </w:r>
      <w:r w:rsidR="00560112">
        <w:t xml:space="preserve"> </w:t>
      </w:r>
      <w:r w:rsidR="004A0CDA">
        <w:t>202</w:t>
      </w:r>
      <w:r w:rsidR="00EE7A22">
        <w:t>1</w:t>
      </w:r>
    </w:p>
    <w:p w14:paraId="5F78A148" w14:textId="31D037A0" w:rsidR="00CE2EA7" w:rsidRDefault="00CE2EA7" w:rsidP="00CE2EA7">
      <w:pPr>
        <w:jc w:val="center"/>
      </w:pPr>
    </w:p>
    <w:p w14:paraId="1BF2C141" w14:textId="690EA8EB" w:rsidR="00CE2EA7" w:rsidRPr="000C4D49" w:rsidRDefault="008803D7" w:rsidP="00CE2EA7">
      <w:pPr>
        <w:jc w:val="center"/>
        <w:rPr>
          <w:b/>
          <w:i/>
        </w:rPr>
      </w:pPr>
      <w:r>
        <w:rPr>
          <w:b/>
          <w:i/>
        </w:rPr>
        <w:t xml:space="preserve">Annual Meeting </w:t>
      </w:r>
      <w:r w:rsidR="00CE2EA7" w:rsidRPr="000C4D49">
        <w:rPr>
          <w:b/>
          <w:i/>
        </w:rPr>
        <w:t>Minutes</w:t>
      </w:r>
      <w:r w:rsidR="00F51C86">
        <w:rPr>
          <w:b/>
          <w:i/>
        </w:rPr>
        <w:t xml:space="preserve"> </w:t>
      </w:r>
    </w:p>
    <w:p w14:paraId="41B9E301" w14:textId="134676D5" w:rsidR="00CE2EA7" w:rsidRDefault="00CE2EA7" w:rsidP="00CE2EA7">
      <w:pPr>
        <w:jc w:val="center"/>
        <w:rPr>
          <w:i/>
        </w:rPr>
      </w:pPr>
    </w:p>
    <w:p w14:paraId="11497836" w14:textId="53C79FA4" w:rsidR="00CE2EA7" w:rsidRDefault="00CE2EA7" w:rsidP="00CE2EA7">
      <w:pPr>
        <w:pStyle w:val="ListParagraph"/>
        <w:numPr>
          <w:ilvl w:val="0"/>
          <w:numId w:val="2"/>
        </w:numPr>
      </w:pPr>
      <w:r w:rsidRPr="001E4B51">
        <w:rPr>
          <w:b/>
          <w:bCs/>
          <w:i/>
          <w:u w:val="single"/>
        </w:rPr>
        <w:t>Call to Order</w:t>
      </w:r>
      <w:r>
        <w:t xml:space="preserve"> – Called to order at </w:t>
      </w:r>
      <w:r w:rsidR="006E618A">
        <w:t>6:0</w:t>
      </w:r>
      <w:r w:rsidR="00EE7A22">
        <w:t>3</w:t>
      </w:r>
      <w:r>
        <w:t xml:space="preserve">pm on </w:t>
      </w:r>
      <w:r w:rsidR="008803D7">
        <w:t>10.12.</w:t>
      </w:r>
      <w:r w:rsidR="00D552B2">
        <w:t>20</w:t>
      </w:r>
      <w:r>
        <w:t xml:space="preserve"> by </w:t>
      </w:r>
      <w:r w:rsidR="00EE7A22">
        <w:t>Christy Jenkins</w:t>
      </w:r>
    </w:p>
    <w:p w14:paraId="60A28374" w14:textId="77777777" w:rsidR="00CE2EA7" w:rsidRDefault="00CE2EA7" w:rsidP="00CE2EA7">
      <w:pPr>
        <w:pStyle w:val="ListParagraph"/>
        <w:ind w:left="1080"/>
      </w:pPr>
    </w:p>
    <w:p w14:paraId="0B87C443" w14:textId="47E8BCC2" w:rsidR="00F654B6" w:rsidRDefault="00CE2EA7" w:rsidP="00B80AE4">
      <w:pPr>
        <w:pStyle w:val="ListParagraph"/>
        <w:numPr>
          <w:ilvl w:val="0"/>
          <w:numId w:val="2"/>
        </w:numPr>
      </w:pPr>
      <w:r w:rsidRPr="001E4B51">
        <w:rPr>
          <w:b/>
          <w:bCs/>
          <w:i/>
          <w:u w:val="single"/>
        </w:rPr>
        <w:t>Establishment of a Quorum</w:t>
      </w:r>
      <w:r>
        <w:t xml:space="preserve"> – </w:t>
      </w:r>
      <w:r w:rsidR="00EE7A22">
        <w:t xml:space="preserve">Quorum was deemed to be present. A total of 117 members were present either in person or by Proxy. </w:t>
      </w:r>
    </w:p>
    <w:p w14:paraId="7280E8E5" w14:textId="77777777" w:rsidR="00F654B6" w:rsidRDefault="00F654B6" w:rsidP="00F654B6">
      <w:pPr>
        <w:pStyle w:val="ListParagraph"/>
      </w:pPr>
    </w:p>
    <w:p w14:paraId="77D45DD4" w14:textId="16347A02" w:rsidR="00DB1B34" w:rsidRDefault="00542CC3" w:rsidP="00F654B6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Proof of Notice of Meeting</w:t>
      </w:r>
      <w:r w:rsidR="00B80AE4">
        <w:t xml:space="preserve"> </w:t>
      </w:r>
      <w:r w:rsidR="00DB1B34">
        <w:t>–</w:t>
      </w:r>
      <w:r w:rsidR="00B80AE4" w:rsidRPr="00B80AE4">
        <w:t xml:space="preserve"> </w:t>
      </w:r>
    </w:p>
    <w:p w14:paraId="5ADFB8F7" w14:textId="4D60E23F" w:rsidR="006F061A" w:rsidRDefault="00B376F9" w:rsidP="00963AC6">
      <w:pPr>
        <w:ind w:left="1080"/>
      </w:pPr>
      <w:r>
        <w:t xml:space="preserve">All homeowners were mailed </w:t>
      </w:r>
      <w:r w:rsidR="00506C85">
        <w:t xml:space="preserve">a letter of advisement by Community Group on Sept. </w:t>
      </w:r>
      <w:r w:rsidR="00EE7A22">
        <w:t>24</w:t>
      </w:r>
      <w:r w:rsidR="00EE7A22" w:rsidRPr="00EE7A22">
        <w:rPr>
          <w:vertAlign w:val="superscript"/>
        </w:rPr>
        <w:t>th</w:t>
      </w:r>
      <w:r w:rsidR="00EE7A22">
        <w:t>, 2021.</w:t>
      </w:r>
    </w:p>
    <w:p w14:paraId="53C7B39F" w14:textId="77777777" w:rsidR="006F061A" w:rsidRDefault="006F061A" w:rsidP="006F061A">
      <w:pPr>
        <w:pStyle w:val="ListParagraph"/>
      </w:pPr>
    </w:p>
    <w:p w14:paraId="100039A0" w14:textId="5DD27DBD" w:rsidR="00DB1B34" w:rsidRPr="001E4B51" w:rsidRDefault="002E1610" w:rsidP="004E456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Approval</w:t>
      </w:r>
      <w:r w:rsidR="00866FB5" w:rsidRPr="001E4B51">
        <w:rPr>
          <w:b/>
          <w:bCs/>
          <w:u w:val="single"/>
        </w:rPr>
        <w:t xml:space="preserve"> of Minutes for </w:t>
      </w:r>
      <w:r>
        <w:rPr>
          <w:b/>
          <w:bCs/>
          <w:u w:val="single"/>
        </w:rPr>
        <w:t>last year</w:t>
      </w:r>
      <w:r w:rsidR="00E23C75">
        <w:rPr>
          <w:b/>
          <w:bCs/>
          <w:u w:val="single"/>
        </w:rPr>
        <w:t>’</w:t>
      </w:r>
      <w:r>
        <w:rPr>
          <w:b/>
          <w:bCs/>
          <w:u w:val="single"/>
        </w:rPr>
        <w:t>s</w:t>
      </w:r>
      <w:r w:rsidR="00866FB5" w:rsidRPr="001E4B51">
        <w:rPr>
          <w:b/>
          <w:bCs/>
          <w:u w:val="single"/>
        </w:rPr>
        <w:t xml:space="preserve"> </w:t>
      </w:r>
      <w:r w:rsidR="00E23C75">
        <w:rPr>
          <w:b/>
          <w:bCs/>
          <w:u w:val="single"/>
        </w:rPr>
        <w:t xml:space="preserve">Annual </w:t>
      </w:r>
      <w:r w:rsidR="00866FB5" w:rsidRPr="001E4B51">
        <w:rPr>
          <w:b/>
          <w:bCs/>
          <w:u w:val="single"/>
        </w:rPr>
        <w:t>Meeting</w:t>
      </w:r>
      <w:r w:rsidR="00866FB5" w:rsidRPr="001E4B51">
        <w:rPr>
          <w:b/>
          <w:bCs/>
        </w:rPr>
        <w:t xml:space="preserve"> </w:t>
      </w:r>
      <w:r w:rsidR="00720B09" w:rsidRPr="001E4B51">
        <w:rPr>
          <w:b/>
          <w:bCs/>
        </w:rPr>
        <w:t>–</w:t>
      </w:r>
    </w:p>
    <w:p w14:paraId="08CE5079" w14:textId="04E56AA0" w:rsidR="00005285" w:rsidRDefault="00720B09" w:rsidP="00963AC6">
      <w:pPr>
        <w:ind w:left="1080"/>
      </w:pPr>
      <w:r>
        <w:t xml:space="preserve">Motion to approve Minutes for </w:t>
      </w:r>
      <w:r w:rsidR="002E1610">
        <w:t>last year</w:t>
      </w:r>
      <w:r w:rsidR="00E23C75">
        <w:t>’</w:t>
      </w:r>
      <w:r w:rsidR="002E1610">
        <w:t xml:space="preserve">s annual meeting was made by </w:t>
      </w:r>
      <w:r w:rsidR="00EE7A22">
        <w:t xml:space="preserve">Jack Podlesh </w:t>
      </w:r>
      <w:r w:rsidR="00E23C75">
        <w:t xml:space="preserve">and </w:t>
      </w:r>
      <w:r w:rsidR="00B20365">
        <w:t xml:space="preserve">seconded by </w:t>
      </w:r>
      <w:r w:rsidR="00963AC6">
        <w:t>Randy Saufley</w:t>
      </w:r>
      <w:r w:rsidR="00B20365">
        <w:t>.</w:t>
      </w:r>
    </w:p>
    <w:p w14:paraId="7D8B45BF" w14:textId="77777777" w:rsidR="00D81F64" w:rsidRDefault="00D81F64" w:rsidP="00D81F64">
      <w:pPr>
        <w:pStyle w:val="ListParagraph"/>
      </w:pPr>
    </w:p>
    <w:p w14:paraId="149EEB65" w14:textId="77777777" w:rsidR="00D81F64" w:rsidRPr="001611E7" w:rsidRDefault="00D81F64" w:rsidP="00D81F64">
      <w:pPr>
        <w:pStyle w:val="ListParagraph"/>
        <w:numPr>
          <w:ilvl w:val="0"/>
          <w:numId w:val="2"/>
        </w:numPr>
        <w:rPr>
          <w:i/>
          <w:u w:val="single"/>
        </w:rPr>
      </w:pPr>
      <w:r w:rsidRPr="001E4B51">
        <w:rPr>
          <w:b/>
          <w:bCs/>
          <w:i/>
          <w:u w:val="single"/>
        </w:rPr>
        <w:t>Reports</w:t>
      </w:r>
      <w:r w:rsidRPr="001611E7">
        <w:rPr>
          <w:i/>
          <w:u w:val="single"/>
        </w:rPr>
        <w:t>:</w:t>
      </w:r>
    </w:p>
    <w:p w14:paraId="4733AD98" w14:textId="6EB2CC30" w:rsidR="00A96833" w:rsidRDefault="00E50F49" w:rsidP="00EE7A22">
      <w:pPr>
        <w:ind w:left="1080"/>
      </w:pPr>
      <w:r w:rsidRPr="001E4B51">
        <w:rPr>
          <w:b/>
          <w:bCs/>
          <w:u w:val="single"/>
        </w:rPr>
        <w:t>President</w:t>
      </w:r>
      <w:r w:rsidR="00B46FF4" w:rsidRPr="001E4B51">
        <w:rPr>
          <w:b/>
          <w:bCs/>
          <w:u w:val="single"/>
        </w:rPr>
        <w:t xml:space="preserve"> report</w:t>
      </w:r>
      <w:r w:rsidRPr="00EE205E">
        <w:rPr>
          <w:u w:val="single"/>
        </w:rPr>
        <w:t>:</w:t>
      </w:r>
      <w:r>
        <w:t xml:space="preserve"> </w:t>
      </w:r>
      <w:r w:rsidR="00EE7A22">
        <w:t>No report was provided as Philip Hein was unable to attend meeting.</w:t>
      </w:r>
    </w:p>
    <w:p w14:paraId="6DE19D34" w14:textId="23D7AB66" w:rsidR="00C861BF" w:rsidRDefault="001E4B51" w:rsidP="00EE7A22">
      <w:pPr>
        <w:ind w:left="1080"/>
      </w:pPr>
      <w:r w:rsidRPr="001E4B51">
        <w:rPr>
          <w:b/>
          <w:bCs/>
          <w:u w:val="single"/>
        </w:rPr>
        <w:t>Financial</w:t>
      </w:r>
      <w:r w:rsidR="00E50F49" w:rsidRPr="00EE205E">
        <w:t>-</w:t>
      </w:r>
      <w:r w:rsidR="00E50F49">
        <w:t xml:space="preserve"> </w:t>
      </w:r>
      <w:r w:rsidR="00EE7A22">
        <w:t>Jennifer Malkus, community manager gave a brief update of financials. Report was not provided as financials had yet to be audited.</w:t>
      </w:r>
    </w:p>
    <w:p w14:paraId="698DF98C" w14:textId="23D7263F" w:rsidR="000328F3" w:rsidRDefault="007110ED" w:rsidP="00EE7A22">
      <w:pPr>
        <w:ind w:left="1080"/>
      </w:pPr>
      <w:r w:rsidRPr="001E4B51">
        <w:rPr>
          <w:b/>
          <w:bCs/>
          <w:u w:val="single"/>
        </w:rPr>
        <w:t>Committee Reports</w:t>
      </w:r>
      <w:r>
        <w:t xml:space="preserve">: </w:t>
      </w:r>
      <w:r w:rsidR="004169AA">
        <w:t xml:space="preserve">None Provided </w:t>
      </w:r>
    </w:p>
    <w:p w14:paraId="0E73DB5E" w14:textId="77777777" w:rsidR="00626370" w:rsidRPr="00626370" w:rsidRDefault="00626370" w:rsidP="00A63969"/>
    <w:p w14:paraId="6B9A6DF2" w14:textId="0DA3E1B1" w:rsidR="00D612D7" w:rsidRPr="001E4B51" w:rsidRDefault="00930D17" w:rsidP="00D612D7">
      <w:pPr>
        <w:pStyle w:val="ListParagraph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IRS Resolution 70-604</w:t>
      </w:r>
      <w:r w:rsidR="00D612D7" w:rsidRPr="001E4B51">
        <w:rPr>
          <w:b/>
          <w:bCs/>
          <w:i/>
          <w:iCs/>
          <w:u w:val="single"/>
        </w:rPr>
        <w:t xml:space="preserve">: </w:t>
      </w:r>
    </w:p>
    <w:p w14:paraId="379F71C5" w14:textId="4624E602" w:rsidR="00D612D7" w:rsidRDefault="00BE150E" w:rsidP="00D612D7">
      <w:pPr>
        <w:pStyle w:val="ListParagraph"/>
        <w:ind w:left="1080"/>
        <w:rPr>
          <w:iCs/>
        </w:rPr>
      </w:pPr>
      <w:r>
        <w:rPr>
          <w:iCs/>
        </w:rPr>
        <w:t xml:space="preserve">Motion to approve </w:t>
      </w:r>
      <w:r w:rsidR="00EE7A22">
        <w:rPr>
          <w:iCs/>
        </w:rPr>
        <w:t xml:space="preserve">IRS Resolution </w:t>
      </w:r>
      <w:r w:rsidR="00963AC6">
        <w:rPr>
          <w:iCs/>
        </w:rPr>
        <w:t xml:space="preserve">70-604 </w:t>
      </w:r>
      <w:r w:rsidR="00EE7A22">
        <w:rPr>
          <w:iCs/>
        </w:rPr>
        <w:t xml:space="preserve">by </w:t>
      </w:r>
      <w:r w:rsidR="00963AC6">
        <w:rPr>
          <w:iCs/>
        </w:rPr>
        <w:t>Jack Podlesh and seconded by Kris Keith.</w:t>
      </w:r>
      <w:r>
        <w:rPr>
          <w:iCs/>
        </w:rPr>
        <w:t xml:space="preserve"> </w:t>
      </w:r>
    </w:p>
    <w:p w14:paraId="1098BAA3" w14:textId="77777777" w:rsidR="00AA2EC0" w:rsidRDefault="00AA2EC0" w:rsidP="00D612D7">
      <w:pPr>
        <w:pStyle w:val="ListParagraph"/>
        <w:ind w:left="1080"/>
        <w:rPr>
          <w:iCs/>
        </w:rPr>
      </w:pPr>
    </w:p>
    <w:p w14:paraId="33F8DF57" w14:textId="77777777" w:rsidR="00AA2EC0" w:rsidRDefault="00AA2EC0" w:rsidP="00AA2EC0">
      <w:pPr>
        <w:rPr>
          <w:b/>
          <w:i/>
          <w:iCs/>
          <w:u w:val="single"/>
        </w:rPr>
      </w:pPr>
      <w:r>
        <w:rPr>
          <w:iCs/>
        </w:rPr>
        <w:t xml:space="preserve">      </w:t>
      </w:r>
      <w:r w:rsidRPr="00AA2EC0">
        <w:rPr>
          <w:i/>
          <w:iCs/>
        </w:rPr>
        <w:t>VII</w:t>
      </w:r>
      <w:r>
        <w:rPr>
          <w:iCs/>
        </w:rPr>
        <w:t xml:space="preserve">.      </w:t>
      </w:r>
      <w:r w:rsidRPr="00AA2EC0">
        <w:rPr>
          <w:b/>
          <w:i/>
          <w:iCs/>
          <w:u w:val="single"/>
        </w:rPr>
        <w:t>Voting</w:t>
      </w:r>
    </w:p>
    <w:p w14:paraId="1EA465F9" w14:textId="12A1B227" w:rsidR="00AA2EC0" w:rsidRPr="00AA2EC0" w:rsidRDefault="00AA2EC0" w:rsidP="00AA2EC0">
      <w:pPr>
        <w:ind w:left="1080"/>
        <w:rPr>
          <w:iCs/>
        </w:rPr>
      </w:pPr>
      <w:r>
        <w:rPr>
          <w:iCs/>
        </w:rPr>
        <w:t>Jennifer Malkus provided the results of the election. Philip Hein and Jack Podlesh were both re-elected to the Board of Directors.</w:t>
      </w:r>
      <w:r>
        <w:rPr>
          <w:iCs/>
        </w:rPr>
        <w:tab/>
      </w:r>
    </w:p>
    <w:p w14:paraId="1C37C0EA" w14:textId="77777777" w:rsidR="00786FE4" w:rsidRPr="00F54FCF" w:rsidRDefault="00786FE4" w:rsidP="00F54FCF">
      <w:pPr>
        <w:rPr>
          <w:iCs/>
        </w:rPr>
      </w:pPr>
    </w:p>
    <w:p w14:paraId="7271B5AD" w14:textId="181A2BB6" w:rsidR="009A41C8" w:rsidRPr="002E4095" w:rsidRDefault="00F54FCF" w:rsidP="00AB0F09">
      <w:pPr>
        <w:pStyle w:val="ListParagraph"/>
        <w:numPr>
          <w:ilvl w:val="0"/>
          <w:numId w:val="2"/>
        </w:numPr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Q&amp;A / Discussion: </w:t>
      </w:r>
    </w:p>
    <w:p w14:paraId="4C223F47" w14:textId="70383465" w:rsidR="00FF39C4" w:rsidRDefault="00963AC6" w:rsidP="00FF39C4">
      <w:pPr>
        <w:pStyle w:val="ListParagraph"/>
        <w:ind w:left="1080"/>
      </w:pPr>
      <w:r>
        <w:t>Randy Saufley inquired about capital improvements pertaining to landscaping. Christy Jenkins referred him to Philip Hein and Kevin Lovern. Jennifer Malkus provided update on clubhouse maintenance.</w:t>
      </w:r>
    </w:p>
    <w:p w14:paraId="7D7B8140" w14:textId="77777777" w:rsidR="00FF39C4" w:rsidRDefault="00FF39C4" w:rsidP="00FF39C4">
      <w:pPr>
        <w:pStyle w:val="ListParagraph"/>
        <w:ind w:left="1080"/>
      </w:pPr>
    </w:p>
    <w:p w14:paraId="57E41B76" w14:textId="777115B7" w:rsidR="00BB2F43" w:rsidRDefault="005D6086" w:rsidP="00963AC6">
      <w:pPr>
        <w:pStyle w:val="ListParagraph"/>
        <w:numPr>
          <w:ilvl w:val="0"/>
          <w:numId w:val="2"/>
        </w:numPr>
      </w:pPr>
      <w:r w:rsidRPr="002E4095">
        <w:rPr>
          <w:b/>
          <w:bCs/>
          <w:i/>
          <w:u w:val="single"/>
        </w:rPr>
        <w:t>Adjournment</w:t>
      </w:r>
      <w:r w:rsidR="00E61D26" w:rsidRPr="002E4095">
        <w:rPr>
          <w:b/>
          <w:bCs/>
        </w:rPr>
        <w:t>-</w:t>
      </w:r>
      <w:r w:rsidR="00E61D26">
        <w:t xml:space="preserve"> </w:t>
      </w:r>
      <w:r w:rsidR="00963AC6">
        <w:t xml:space="preserve"> Jeff Meyer made a motion to adjourn the meeting. Jack Podlesh seconded the motion. Meeting was adjourned at 6:20 p.m.</w:t>
      </w:r>
    </w:p>
    <w:p w14:paraId="0F3D8C7C" w14:textId="77777777" w:rsidR="00BB2F43" w:rsidRDefault="00BB2F43"/>
    <w:p w14:paraId="474335FB" w14:textId="77777777" w:rsidR="00BB2F43" w:rsidRDefault="00BB2F43"/>
    <w:p w14:paraId="787ABC37" w14:textId="77777777" w:rsidR="00BB2F43" w:rsidRDefault="00BB2F43"/>
    <w:sectPr w:rsidR="00BB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D4FDB"/>
    <w:multiLevelType w:val="hybridMultilevel"/>
    <w:tmpl w:val="5BAE912A"/>
    <w:lvl w:ilvl="0" w:tplc="27A43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F08B0"/>
    <w:multiLevelType w:val="hybridMultilevel"/>
    <w:tmpl w:val="611AB7B2"/>
    <w:lvl w:ilvl="0" w:tplc="F4867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E374B"/>
    <w:multiLevelType w:val="hybridMultilevel"/>
    <w:tmpl w:val="BCFC9A4E"/>
    <w:lvl w:ilvl="0" w:tplc="0A7A31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2435"/>
    <w:multiLevelType w:val="hybridMultilevel"/>
    <w:tmpl w:val="D682BB98"/>
    <w:lvl w:ilvl="0" w:tplc="BA5E5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D"/>
    <w:rsid w:val="00005285"/>
    <w:rsid w:val="0002191F"/>
    <w:rsid w:val="000328F3"/>
    <w:rsid w:val="00045658"/>
    <w:rsid w:val="00047291"/>
    <w:rsid w:val="00060E66"/>
    <w:rsid w:val="00063CC2"/>
    <w:rsid w:val="00064854"/>
    <w:rsid w:val="00081E4F"/>
    <w:rsid w:val="000870B5"/>
    <w:rsid w:val="00090540"/>
    <w:rsid w:val="00092FC7"/>
    <w:rsid w:val="000A27BA"/>
    <w:rsid w:val="000B25E5"/>
    <w:rsid w:val="000C0672"/>
    <w:rsid w:val="000C12A6"/>
    <w:rsid w:val="000C4D49"/>
    <w:rsid w:val="000C5D60"/>
    <w:rsid w:val="000D5275"/>
    <w:rsid w:val="000E3813"/>
    <w:rsid w:val="00152E54"/>
    <w:rsid w:val="00160615"/>
    <w:rsid w:val="00161115"/>
    <w:rsid w:val="001611E7"/>
    <w:rsid w:val="00171F58"/>
    <w:rsid w:val="0018395A"/>
    <w:rsid w:val="00194EDD"/>
    <w:rsid w:val="001A1D1E"/>
    <w:rsid w:val="001C307B"/>
    <w:rsid w:val="001C5CD4"/>
    <w:rsid w:val="001C6005"/>
    <w:rsid w:val="001D4F16"/>
    <w:rsid w:val="001D5076"/>
    <w:rsid w:val="001E4B51"/>
    <w:rsid w:val="001F6BF8"/>
    <w:rsid w:val="002003D5"/>
    <w:rsid w:val="002074F6"/>
    <w:rsid w:val="002133C6"/>
    <w:rsid w:val="00213AA6"/>
    <w:rsid w:val="00225F9D"/>
    <w:rsid w:val="00247B93"/>
    <w:rsid w:val="00257F02"/>
    <w:rsid w:val="002619C9"/>
    <w:rsid w:val="00261DD9"/>
    <w:rsid w:val="00261FFC"/>
    <w:rsid w:val="00263C37"/>
    <w:rsid w:val="00271E7D"/>
    <w:rsid w:val="00286A81"/>
    <w:rsid w:val="00290CBC"/>
    <w:rsid w:val="00294B4A"/>
    <w:rsid w:val="002A3A50"/>
    <w:rsid w:val="002B23B5"/>
    <w:rsid w:val="002B5E6B"/>
    <w:rsid w:val="002C69AE"/>
    <w:rsid w:val="002D6D65"/>
    <w:rsid w:val="002E1610"/>
    <w:rsid w:val="002E4095"/>
    <w:rsid w:val="003041CE"/>
    <w:rsid w:val="00311CF7"/>
    <w:rsid w:val="003200D1"/>
    <w:rsid w:val="00352B09"/>
    <w:rsid w:val="00361533"/>
    <w:rsid w:val="00366B71"/>
    <w:rsid w:val="0037489B"/>
    <w:rsid w:val="00377340"/>
    <w:rsid w:val="0039491A"/>
    <w:rsid w:val="003A300F"/>
    <w:rsid w:val="003D346A"/>
    <w:rsid w:val="003D7851"/>
    <w:rsid w:val="003E79B7"/>
    <w:rsid w:val="003F0F7E"/>
    <w:rsid w:val="0041050F"/>
    <w:rsid w:val="004169AA"/>
    <w:rsid w:val="00420A5A"/>
    <w:rsid w:val="00425694"/>
    <w:rsid w:val="00425F9C"/>
    <w:rsid w:val="00451E9C"/>
    <w:rsid w:val="004659FD"/>
    <w:rsid w:val="00470450"/>
    <w:rsid w:val="00472F1D"/>
    <w:rsid w:val="00482E28"/>
    <w:rsid w:val="00491ECC"/>
    <w:rsid w:val="004A0CDA"/>
    <w:rsid w:val="004A5CDA"/>
    <w:rsid w:val="004B7217"/>
    <w:rsid w:val="004C5887"/>
    <w:rsid w:val="004C5A98"/>
    <w:rsid w:val="004D00E4"/>
    <w:rsid w:val="004D4455"/>
    <w:rsid w:val="004E4561"/>
    <w:rsid w:val="004F3081"/>
    <w:rsid w:val="00504A06"/>
    <w:rsid w:val="00506871"/>
    <w:rsid w:val="00506C85"/>
    <w:rsid w:val="00521FA3"/>
    <w:rsid w:val="00542CC3"/>
    <w:rsid w:val="005560EF"/>
    <w:rsid w:val="00560112"/>
    <w:rsid w:val="00582642"/>
    <w:rsid w:val="005870DF"/>
    <w:rsid w:val="005901FB"/>
    <w:rsid w:val="005921C8"/>
    <w:rsid w:val="005A234E"/>
    <w:rsid w:val="005B107F"/>
    <w:rsid w:val="005B249D"/>
    <w:rsid w:val="005D0EB9"/>
    <w:rsid w:val="005D1AB0"/>
    <w:rsid w:val="005D46FD"/>
    <w:rsid w:val="005D6086"/>
    <w:rsid w:val="005E4BE2"/>
    <w:rsid w:val="006030CA"/>
    <w:rsid w:val="00603459"/>
    <w:rsid w:val="00605ED3"/>
    <w:rsid w:val="006065F7"/>
    <w:rsid w:val="006111C1"/>
    <w:rsid w:val="00626370"/>
    <w:rsid w:val="00640516"/>
    <w:rsid w:val="00645DE8"/>
    <w:rsid w:val="0064678F"/>
    <w:rsid w:val="0066583D"/>
    <w:rsid w:val="00667991"/>
    <w:rsid w:val="00690695"/>
    <w:rsid w:val="006914AC"/>
    <w:rsid w:val="006C66D8"/>
    <w:rsid w:val="006E618A"/>
    <w:rsid w:val="006F061A"/>
    <w:rsid w:val="006F7E4E"/>
    <w:rsid w:val="007110ED"/>
    <w:rsid w:val="00720B09"/>
    <w:rsid w:val="0073006C"/>
    <w:rsid w:val="00742022"/>
    <w:rsid w:val="00756498"/>
    <w:rsid w:val="00756FA5"/>
    <w:rsid w:val="00786FE4"/>
    <w:rsid w:val="007964B2"/>
    <w:rsid w:val="0079735A"/>
    <w:rsid w:val="007A6DF4"/>
    <w:rsid w:val="007C4CC3"/>
    <w:rsid w:val="007C679D"/>
    <w:rsid w:val="007D6C7B"/>
    <w:rsid w:val="007E2FAE"/>
    <w:rsid w:val="007F784E"/>
    <w:rsid w:val="008055D1"/>
    <w:rsid w:val="00807745"/>
    <w:rsid w:val="00816981"/>
    <w:rsid w:val="00817E32"/>
    <w:rsid w:val="00830D8B"/>
    <w:rsid w:val="00835D87"/>
    <w:rsid w:val="00840ECC"/>
    <w:rsid w:val="00851B53"/>
    <w:rsid w:val="00853435"/>
    <w:rsid w:val="00866FB5"/>
    <w:rsid w:val="00874AEE"/>
    <w:rsid w:val="008803D7"/>
    <w:rsid w:val="0088078A"/>
    <w:rsid w:val="00882FEA"/>
    <w:rsid w:val="00897DE8"/>
    <w:rsid w:val="008A1E0C"/>
    <w:rsid w:val="008A5E5A"/>
    <w:rsid w:val="008C1477"/>
    <w:rsid w:val="008E698F"/>
    <w:rsid w:val="008F1779"/>
    <w:rsid w:val="008F5513"/>
    <w:rsid w:val="0090703D"/>
    <w:rsid w:val="009171DA"/>
    <w:rsid w:val="00930D17"/>
    <w:rsid w:val="00933B95"/>
    <w:rsid w:val="00941111"/>
    <w:rsid w:val="0094222D"/>
    <w:rsid w:val="00947AA2"/>
    <w:rsid w:val="00950A2C"/>
    <w:rsid w:val="00954DCE"/>
    <w:rsid w:val="009610D5"/>
    <w:rsid w:val="00961846"/>
    <w:rsid w:val="00963AC6"/>
    <w:rsid w:val="00967AAC"/>
    <w:rsid w:val="00975847"/>
    <w:rsid w:val="009A41C8"/>
    <w:rsid w:val="009B4824"/>
    <w:rsid w:val="009C1DB0"/>
    <w:rsid w:val="009D3F99"/>
    <w:rsid w:val="009E6863"/>
    <w:rsid w:val="00A11BB8"/>
    <w:rsid w:val="00A15179"/>
    <w:rsid w:val="00A157DD"/>
    <w:rsid w:val="00A303FD"/>
    <w:rsid w:val="00A31B54"/>
    <w:rsid w:val="00A427B4"/>
    <w:rsid w:val="00A42F9B"/>
    <w:rsid w:val="00A5010D"/>
    <w:rsid w:val="00A57929"/>
    <w:rsid w:val="00A63969"/>
    <w:rsid w:val="00A855A1"/>
    <w:rsid w:val="00A96833"/>
    <w:rsid w:val="00AA0E0E"/>
    <w:rsid w:val="00AA2EC0"/>
    <w:rsid w:val="00AB0F09"/>
    <w:rsid w:val="00AD1F08"/>
    <w:rsid w:val="00AD23AC"/>
    <w:rsid w:val="00AD4181"/>
    <w:rsid w:val="00AE2630"/>
    <w:rsid w:val="00AF0CF1"/>
    <w:rsid w:val="00B005D2"/>
    <w:rsid w:val="00B0369F"/>
    <w:rsid w:val="00B12873"/>
    <w:rsid w:val="00B20365"/>
    <w:rsid w:val="00B229EF"/>
    <w:rsid w:val="00B376F9"/>
    <w:rsid w:val="00B46FF4"/>
    <w:rsid w:val="00B506FE"/>
    <w:rsid w:val="00B53CFB"/>
    <w:rsid w:val="00B671DE"/>
    <w:rsid w:val="00B72C38"/>
    <w:rsid w:val="00B75086"/>
    <w:rsid w:val="00B76036"/>
    <w:rsid w:val="00B80AE4"/>
    <w:rsid w:val="00B90A26"/>
    <w:rsid w:val="00B91AF7"/>
    <w:rsid w:val="00B94D6A"/>
    <w:rsid w:val="00BB2F43"/>
    <w:rsid w:val="00BC2D05"/>
    <w:rsid w:val="00BE150E"/>
    <w:rsid w:val="00BE322C"/>
    <w:rsid w:val="00BE377A"/>
    <w:rsid w:val="00C0131D"/>
    <w:rsid w:val="00C11985"/>
    <w:rsid w:val="00C12437"/>
    <w:rsid w:val="00C15C92"/>
    <w:rsid w:val="00C17977"/>
    <w:rsid w:val="00C23F8B"/>
    <w:rsid w:val="00C31E5C"/>
    <w:rsid w:val="00C37407"/>
    <w:rsid w:val="00C40D33"/>
    <w:rsid w:val="00C45732"/>
    <w:rsid w:val="00C507A3"/>
    <w:rsid w:val="00C573E0"/>
    <w:rsid w:val="00C604CF"/>
    <w:rsid w:val="00C732CD"/>
    <w:rsid w:val="00C861BF"/>
    <w:rsid w:val="00C900AD"/>
    <w:rsid w:val="00CA718C"/>
    <w:rsid w:val="00CB0482"/>
    <w:rsid w:val="00CD03C4"/>
    <w:rsid w:val="00CD0EDD"/>
    <w:rsid w:val="00CE070E"/>
    <w:rsid w:val="00CE2EA7"/>
    <w:rsid w:val="00CE77EE"/>
    <w:rsid w:val="00CF52C3"/>
    <w:rsid w:val="00D104A4"/>
    <w:rsid w:val="00D254C8"/>
    <w:rsid w:val="00D417A3"/>
    <w:rsid w:val="00D459F4"/>
    <w:rsid w:val="00D4734B"/>
    <w:rsid w:val="00D552B2"/>
    <w:rsid w:val="00D612D7"/>
    <w:rsid w:val="00D81F64"/>
    <w:rsid w:val="00D923BE"/>
    <w:rsid w:val="00DA358C"/>
    <w:rsid w:val="00DB041F"/>
    <w:rsid w:val="00DB1B34"/>
    <w:rsid w:val="00DC2933"/>
    <w:rsid w:val="00DE23CF"/>
    <w:rsid w:val="00DF6310"/>
    <w:rsid w:val="00E13063"/>
    <w:rsid w:val="00E228F0"/>
    <w:rsid w:val="00E23C75"/>
    <w:rsid w:val="00E26F84"/>
    <w:rsid w:val="00E273F1"/>
    <w:rsid w:val="00E3386F"/>
    <w:rsid w:val="00E35955"/>
    <w:rsid w:val="00E50DBE"/>
    <w:rsid w:val="00E50F49"/>
    <w:rsid w:val="00E61D26"/>
    <w:rsid w:val="00E64364"/>
    <w:rsid w:val="00E83599"/>
    <w:rsid w:val="00E83D39"/>
    <w:rsid w:val="00E84E47"/>
    <w:rsid w:val="00E94E28"/>
    <w:rsid w:val="00E97CFB"/>
    <w:rsid w:val="00EA29C4"/>
    <w:rsid w:val="00EA5B6E"/>
    <w:rsid w:val="00EA764B"/>
    <w:rsid w:val="00EB4BE9"/>
    <w:rsid w:val="00EC18A0"/>
    <w:rsid w:val="00EC370D"/>
    <w:rsid w:val="00EC4D93"/>
    <w:rsid w:val="00ED1E03"/>
    <w:rsid w:val="00EE205E"/>
    <w:rsid w:val="00EE3617"/>
    <w:rsid w:val="00EE7A22"/>
    <w:rsid w:val="00F04CB0"/>
    <w:rsid w:val="00F06BE1"/>
    <w:rsid w:val="00F14DF4"/>
    <w:rsid w:val="00F228E5"/>
    <w:rsid w:val="00F341A3"/>
    <w:rsid w:val="00F51C86"/>
    <w:rsid w:val="00F5419C"/>
    <w:rsid w:val="00F54FCF"/>
    <w:rsid w:val="00F6527B"/>
    <w:rsid w:val="00F654B6"/>
    <w:rsid w:val="00F71449"/>
    <w:rsid w:val="00F71814"/>
    <w:rsid w:val="00F77CBB"/>
    <w:rsid w:val="00F8250A"/>
    <w:rsid w:val="00F848EE"/>
    <w:rsid w:val="00FA2776"/>
    <w:rsid w:val="00FB7E74"/>
    <w:rsid w:val="00FC2104"/>
    <w:rsid w:val="00FD1750"/>
    <w:rsid w:val="00FD31BE"/>
    <w:rsid w:val="00FE4009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A19D"/>
  <w15:docId w15:val="{920D383B-76E3-434C-AFD5-FA0761E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1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19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Hein, Philip</dc:creator>
  <cp:lastModifiedBy>Ashley Mason</cp:lastModifiedBy>
  <cp:revision>2</cp:revision>
  <cp:lastPrinted>2019-12-13T00:50:00Z</cp:lastPrinted>
  <dcterms:created xsi:type="dcterms:W3CDTF">2022-11-06T19:53:00Z</dcterms:created>
  <dcterms:modified xsi:type="dcterms:W3CDTF">2022-11-06T19:53:00Z</dcterms:modified>
</cp:coreProperties>
</file>